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b8ee9d6cd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49dde14cd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Wanipigow West,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b93f52a6444b" /><Relationship Type="http://schemas.openxmlformats.org/officeDocument/2006/relationships/numbering" Target="/word/numbering.xml" Id="Re1475151398f4cad" /><Relationship Type="http://schemas.openxmlformats.org/officeDocument/2006/relationships/settings" Target="/word/settings.xml" Id="R4252cedad55e4360" /><Relationship Type="http://schemas.openxmlformats.org/officeDocument/2006/relationships/image" Target="/word/media/e0d1184d-6e70-45ec-a27c-2872b998015c.png" Id="R80e49dde14cd4687" /></Relationships>
</file>