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4afc9d744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fe85ba137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Wanstead,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08c41f179436f" /><Relationship Type="http://schemas.openxmlformats.org/officeDocument/2006/relationships/numbering" Target="/word/numbering.xml" Id="R83c116f691864219" /><Relationship Type="http://schemas.openxmlformats.org/officeDocument/2006/relationships/settings" Target="/word/settings.xml" Id="R1d211ec666b2441e" /><Relationship Type="http://schemas.openxmlformats.org/officeDocument/2006/relationships/image" Target="/word/media/406d41a4-9dcc-4040-8938-9e452ff4c319.png" Id="Ra6cfe85ba1374c34" /></Relationships>
</file>