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9132992b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17f53a2e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Wapske,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1870113f547cd" /><Relationship Type="http://schemas.openxmlformats.org/officeDocument/2006/relationships/numbering" Target="/word/numbering.xml" Id="R810a6065a0ab43fc" /><Relationship Type="http://schemas.openxmlformats.org/officeDocument/2006/relationships/settings" Target="/word/settings.xml" Id="Rce7e83f90e81437d" /><Relationship Type="http://schemas.openxmlformats.org/officeDocument/2006/relationships/image" Target="/word/media/c1d7e6c5-d4a9-429d-9ca5-208933906072.png" Id="R2d017f53a2ea41d0" /></Relationships>
</file>