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6095b3f2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67262607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832bb10b4183" /><Relationship Type="http://schemas.openxmlformats.org/officeDocument/2006/relationships/numbering" Target="/word/numbering.xml" Id="R91152e241f0e4e56" /><Relationship Type="http://schemas.openxmlformats.org/officeDocument/2006/relationships/settings" Target="/word/settings.xml" Id="Rb3617e74b2464872" /><Relationship Type="http://schemas.openxmlformats.org/officeDocument/2006/relationships/image" Target="/word/media/9da8c161-09d4-4c38-8727-f92bbe74e7f7.png" Id="Re78b672626074e1b" /></Relationships>
</file>