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2673d9b4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232f88e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87ea8b0074b85" /><Relationship Type="http://schemas.openxmlformats.org/officeDocument/2006/relationships/numbering" Target="/word/numbering.xml" Id="Re881492d849b4732" /><Relationship Type="http://schemas.openxmlformats.org/officeDocument/2006/relationships/settings" Target="/word/settings.xml" Id="R71d092ee52a94dc5" /><Relationship Type="http://schemas.openxmlformats.org/officeDocument/2006/relationships/image" Target="/word/media/ddcb94c2-407d-4eba-ae0c-652ef8b064b4.png" Id="Rcd23232f88ee4ba3" /></Relationships>
</file>