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1efee04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720ef767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fc37465b34438" /><Relationship Type="http://schemas.openxmlformats.org/officeDocument/2006/relationships/numbering" Target="/word/numbering.xml" Id="R2cae91a20d7241b1" /><Relationship Type="http://schemas.openxmlformats.org/officeDocument/2006/relationships/settings" Target="/word/settings.xml" Id="R2189319bb2224b2d" /><Relationship Type="http://schemas.openxmlformats.org/officeDocument/2006/relationships/image" Target="/word/media/31f6bd70-4191-4e04-93c0-b0554db6fa9b.png" Id="R26ee720ef7674ae1" /></Relationships>
</file>