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367db9ac3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fa0be5c21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c961b3f764846" /><Relationship Type="http://schemas.openxmlformats.org/officeDocument/2006/relationships/numbering" Target="/word/numbering.xml" Id="R8b5a29a4145d4d81" /><Relationship Type="http://schemas.openxmlformats.org/officeDocument/2006/relationships/settings" Target="/word/settings.xml" Id="R5f37de5701334876" /><Relationship Type="http://schemas.openxmlformats.org/officeDocument/2006/relationships/image" Target="/word/media/6770dfc8-4fb4-434e-b4d4-75530aad7b75.png" Id="R577fa0be5c21471c" /></Relationships>
</file>