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b01e498a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9ed51721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b822b6064b31" /><Relationship Type="http://schemas.openxmlformats.org/officeDocument/2006/relationships/numbering" Target="/word/numbering.xml" Id="Rd148e205d01f491b" /><Relationship Type="http://schemas.openxmlformats.org/officeDocument/2006/relationships/settings" Target="/word/settings.xml" Id="R042067fb0049471f" /><Relationship Type="http://schemas.openxmlformats.org/officeDocument/2006/relationships/image" Target="/word/media/80b9aa2c-9e1d-4905-a114-5810164eb026.png" Id="R8a59ed5172194a1d" /></Relationships>
</file>