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0ae77e85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efd024fbe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Warspite,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60be6577487a" /><Relationship Type="http://schemas.openxmlformats.org/officeDocument/2006/relationships/numbering" Target="/word/numbering.xml" Id="Rdf77ee03dded4996" /><Relationship Type="http://schemas.openxmlformats.org/officeDocument/2006/relationships/settings" Target="/word/settings.xml" Id="R86c14ff969f74685" /><Relationship Type="http://schemas.openxmlformats.org/officeDocument/2006/relationships/image" Target="/word/media/4640ff7c-b2f8-4c70-bbf7-50210237e843.png" Id="Rad3efd024fbe4f05" /></Relationships>
</file>