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9b99fddc6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3fb3dcd2f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213bb547b4a65" /><Relationship Type="http://schemas.openxmlformats.org/officeDocument/2006/relationships/numbering" Target="/word/numbering.xml" Id="R1371abc232e5414f" /><Relationship Type="http://schemas.openxmlformats.org/officeDocument/2006/relationships/settings" Target="/word/settings.xml" Id="Rbaeaccc1fde3418a" /><Relationship Type="http://schemas.openxmlformats.org/officeDocument/2006/relationships/image" Target="/word/media/7b01d454-d49e-49bc-b05d-dd5392700513.png" Id="R73b3fb3dcd2f4c14" /></Relationships>
</file>