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e001f47ea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753b0fcfd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Wasaga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28db504544f95" /><Relationship Type="http://schemas.openxmlformats.org/officeDocument/2006/relationships/numbering" Target="/word/numbering.xml" Id="R14be582a38194d46" /><Relationship Type="http://schemas.openxmlformats.org/officeDocument/2006/relationships/settings" Target="/word/settings.xml" Id="Rfee57580d985419a" /><Relationship Type="http://schemas.openxmlformats.org/officeDocument/2006/relationships/image" Target="/word/media/3ff61878-868d-4cf6-ad96-8b29a44e1244.png" Id="Rb76753b0fcfd4652" /></Relationships>
</file>