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71fad53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e90eab6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Washago,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8e36f018846c6" /><Relationship Type="http://schemas.openxmlformats.org/officeDocument/2006/relationships/numbering" Target="/word/numbering.xml" Id="R7fe4fea4e94546c0" /><Relationship Type="http://schemas.openxmlformats.org/officeDocument/2006/relationships/settings" Target="/word/settings.xml" Id="R10e5aa0e924f4663" /><Relationship Type="http://schemas.openxmlformats.org/officeDocument/2006/relationships/image" Target="/word/media/6cdbf74c-e440-4c4d-b279-76f882ed2b1a.png" Id="R7b43e90eab68434e" /></Relationships>
</file>