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a40a0eabc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644a2419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Waskatenau,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7dd167ce6422e" /><Relationship Type="http://schemas.openxmlformats.org/officeDocument/2006/relationships/numbering" Target="/word/numbering.xml" Id="R68770fd8cae74781" /><Relationship Type="http://schemas.openxmlformats.org/officeDocument/2006/relationships/settings" Target="/word/settings.xml" Id="Rcc22a59c5e73450a" /><Relationship Type="http://schemas.openxmlformats.org/officeDocument/2006/relationships/image" Target="/word/media/9ac6ffc5-710d-437d-87ca-ed11e8d1285a.png" Id="R9aba644a24194362" /></Relationships>
</file>