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c9f0061f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647ef4c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Waskesiu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f9fed89164d8f" /><Relationship Type="http://schemas.openxmlformats.org/officeDocument/2006/relationships/numbering" Target="/word/numbering.xml" Id="Rbd04619b91c54ab4" /><Relationship Type="http://schemas.openxmlformats.org/officeDocument/2006/relationships/settings" Target="/word/settings.xml" Id="R6ffc51c1467d4c4d" /><Relationship Type="http://schemas.openxmlformats.org/officeDocument/2006/relationships/image" Target="/word/media/c27e8f13-e7ea-4899-86c1-4dbcdab6aef3.png" Id="Ra363647ef4cf43af" /></Relationships>
</file>