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3df9a13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c689b72dc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Waterborough,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90d7435a473d" /><Relationship Type="http://schemas.openxmlformats.org/officeDocument/2006/relationships/numbering" Target="/word/numbering.xml" Id="R582d4c82950b448f" /><Relationship Type="http://schemas.openxmlformats.org/officeDocument/2006/relationships/settings" Target="/word/settings.xml" Id="R717620ad8b744c4c" /><Relationship Type="http://schemas.openxmlformats.org/officeDocument/2006/relationships/image" Target="/word/media/179165a7-a24e-4f31-a594-2ff1479067ad.png" Id="R0e3c689b72dc4e19" /></Relationships>
</file>