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1aa048c9d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aa6765011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Waterhen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048ca90df4cdf" /><Relationship Type="http://schemas.openxmlformats.org/officeDocument/2006/relationships/numbering" Target="/word/numbering.xml" Id="Rc0ede9c7157a44ab" /><Relationship Type="http://schemas.openxmlformats.org/officeDocument/2006/relationships/settings" Target="/word/settings.xml" Id="R254ad65a5f44474a" /><Relationship Type="http://schemas.openxmlformats.org/officeDocument/2006/relationships/image" Target="/word/media/ad1b317c-b97f-4ab2-af01-33754af38726.png" Id="Rc16aa6765011478d" /></Relationships>
</file>