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0cc40d3e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13c04131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7ad76a93249bd" /><Relationship Type="http://schemas.openxmlformats.org/officeDocument/2006/relationships/numbering" Target="/word/numbering.xml" Id="R5716332946b34ad4" /><Relationship Type="http://schemas.openxmlformats.org/officeDocument/2006/relationships/settings" Target="/word/settings.xml" Id="Rda3b9a2722a44101" /><Relationship Type="http://schemas.openxmlformats.org/officeDocument/2006/relationships/image" Target="/word/media/4201a8d6-e662-4db0-b30b-46a4a94e51d7.png" Id="R4b8213c041314303" /></Relationships>
</file>