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33c0a731d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734df38dd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Watson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a2e5470f34610" /><Relationship Type="http://schemas.openxmlformats.org/officeDocument/2006/relationships/numbering" Target="/word/numbering.xml" Id="Rf7dca1813e35460a" /><Relationship Type="http://schemas.openxmlformats.org/officeDocument/2006/relationships/settings" Target="/word/settings.xml" Id="R8ec9bf57244441de" /><Relationship Type="http://schemas.openxmlformats.org/officeDocument/2006/relationships/image" Target="/word/media/67b4effa-5b4b-4954-8853-344240a71a2b.png" Id="R578734df38dd4339" /></Relationships>
</file>