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8c2df62ca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25a1b2be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621643206479c" /><Relationship Type="http://schemas.openxmlformats.org/officeDocument/2006/relationships/numbering" Target="/word/numbering.xml" Id="R9594a2f95bf54c57" /><Relationship Type="http://schemas.openxmlformats.org/officeDocument/2006/relationships/settings" Target="/word/settings.xml" Id="Rb854e16268c44bba" /><Relationship Type="http://schemas.openxmlformats.org/officeDocument/2006/relationships/image" Target="/word/media/ab2ee228-7aca-41f5-ae75-98ecae3a0308.png" Id="Rf66f25a1b2be45c7" /></Relationships>
</file>