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17b69687a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85d256f0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a97fb12684b5f" /><Relationship Type="http://schemas.openxmlformats.org/officeDocument/2006/relationships/numbering" Target="/word/numbering.xml" Id="R8f6a8c19bea8454b" /><Relationship Type="http://schemas.openxmlformats.org/officeDocument/2006/relationships/settings" Target="/word/settings.xml" Id="R75fd6ea4ac644165" /><Relationship Type="http://schemas.openxmlformats.org/officeDocument/2006/relationships/image" Target="/word/media/2c4ad24a-c673-4ec5-8712-d87d8567df70.png" Id="R653985d256f04a7b" /></Relationships>
</file>