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1bb53b2b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c8debd81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Wawaitin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b1c9418e47fd" /><Relationship Type="http://schemas.openxmlformats.org/officeDocument/2006/relationships/numbering" Target="/word/numbering.xml" Id="Rdded92d80cc649b9" /><Relationship Type="http://schemas.openxmlformats.org/officeDocument/2006/relationships/settings" Target="/word/settings.xml" Id="R755fc486f830483d" /><Relationship Type="http://schemas.openxmlformats.org/officeDocument/2006/relationships/image" Target="/word/media/f4cc22ec-81dc-43d2-beef-dcd79c1419ed.png" Id="R01c0c8debd814ebf" /></Relationships>
</file>