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02adf313d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55bf83b2b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 Too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7725b83194881" /><Relationship Type="http://schemas.openxmlformats.org/officeDocument/2006/relationships/numbering" Target="/word/numbering.xml" Id="Raf9b44b656c147e0" /><Relationship Type="http://schemas.openxmlformats.org/officeDocument/2006/relationships/settings" Target="/word/settings.xml" Id="R3750bc2b9ea04bc1" /><Relationship Type="http://schemas.openxmlformats.org/officeDocument/2006/relationships/image" Target="/word/media/29cd3c27-0028-403c-9143-71746793e43b.png" Id="Rd1f55bf83b2b4a2a" /></Relationships>
</file>