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af75e06c2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0199ba693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Weed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415933f7446ca" /><Relationship Type="http://schemas.openxmlformats.org/officeDocument/2006/relationships/numbering" Target="/word/numbering.xml" Id="Rfd611fa7e7234ea3" /><Relationship Type="http://schemas.openxmlformats.org/officeDocument/2006/relationships/settings" Target="/word/settings.xml" Id="R4cb3b9c2bbec45ca" /><Relationship Type="http://schemas.openxmlformats.org/officeDocument/2006/relationships/image" Target="/word/media/6734f0fe-13a8-4611-9edf-9dfb9538cd4c.png" Id="R6000199ba6934d8d" /></Relationships>
</file>