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2169e6cd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2163da3e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934a8d044f86" /><Relationship Type="http://schemas.openxmlformats.org/officeDocument/2006/relationships/numbering" Target="/word/numbering.xml" Id="Re3d12144d2764b64" /><Relationship Type="http://schemas.openxmlformats.org/officeDocument/2006/relationships/settings" Target="/word/settings.xml" Id="Raee73571d1d4474d" /><Relationship Type="http://schemas.openxmlformats.org/officeDocument/2006/relationships/image" Target="/word/media/1a1a0b32-6dbd-422b-a257-5b0ff42dc688.png" Id="Rd212163da3ed4b14" /></Relationships>
</file>