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22080236c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907a040f6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Welch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b244634cb4047" /><Relationship Type="http://schemas.openxmlformats.org/officeDocument/2006/relationships/numbering" Target="/word/numbering.xml" Id="R2db3f368622e4aac" /><Relationship Type="http://schemas.openxmlformats.org/officeDocument/2006/relationships/settings" Target="/word/settings.xml" Id="Rafd688f375874e75" /><Relationship Type="http://schemas.openxmlformats.org/officeDocument/2006/relationships/image" Target="/word/media/9e6543d1-2ebb-4e8f-8ee2-071dc7539469.png" Id="R354907a040f64dda" /></Relationships>
</file>