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a56afb58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a0280dc3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Welcome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f29b13f304fa3" /><Relationship Type="http://schemas.openxmlformats.org/officeDocument/2006/relationships/numbering" Target="/word/numbering.xml" Id="Rb03d5d6541fa4966" /><Relationship Type="http://schemas.openxmlformats.org/officeDocument/2006/relationships/settings" Target="/word/settings.xml" Id="R10718a9402274ccd" /><Relationship Type="http://schemas.openxmlformats.org/officeDocument/2006/relationships/image" Target="/word/media/9631d333-c408-4bcd-8211-be749a2732d1.png" Id="Rfd5ea0280dc34965" /></Relationships>
</file>