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fa97bd3ad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7b1cc21f6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Weldfield,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734fedb464ea5" /><Relationship Type="http://schemas.openxmlformats.org/officeDocument/2006/relationships/numbering" Target="/word/numbering.xml" Id="R82fc9f32a3b14608" /><Relationship Type="http://schemas.openxmlformats.org/officeDocument/2006/relationships/settings" Target="/word/settings.xml" Id="R630dee3e008f4767" /><Relationship Type="http://schemas.openxmlformats.org/officeDocument/2006/relationships/image" Target="/word/media/474c4f5f-aa95-40af-a7e5-19ed4fd47bdb.png" Id="Rbad7b1cc21f64539" /></Relationships>
</file>