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8de0b2e04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de95f71b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ffb35b4b469d" /><Relationship Type="http://schemas.openxmlformats.org/officeDocument/2006/relationships/numbering" Target="/word/numbering.xml" Id="R44b1f83083aa4844" /><Relationship Type="http://schemas.openxmlformats.org/officeDocument/2006/relationships/settings" Target="/word/settings.xml" Id="Rdc4806a93aef4cbd" /><Relationship Type="http://schemas.openxmlformats.org/officeDocument/2006/relationships/image" Target="/word/media/91c80162-0569-491d-a7cc-9cb19d08a802.png" Id="R0f6de95f71b54486" /></Relationships>
</file>