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b384b0a50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3ca31aa73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f131bd0fa4322" /><Relationship Type="http://schemas.openxmlformats.org/officeDocument/2006/relationships/numbering" Target="/word/numbering.xml" Id="Re395408867914b0e" /><Relationship Type="http://schemas.openxmlformats.org/officeDocument/2006/relationships/settings" Target="/word/settings.xml" Id="R5fd51c4d59254a4f" /><Relationship Type="http://schemas.openxmlformats.org/officeDocument/2006/relationships/image" Target="/word/media/f2245e47-c8c3-4436-8acc-d5272f181b44.png" Id="R2d83ca31aa7346c6" /></Relationships>
</file>