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d01cfa03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4dfe015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bf1c4b8154439" /><Relationship Type="http://schemas.openxmlformats.org/officeDocument/2006/relationships/numbering" Target="/word/numbering.xml" Id="Ra9284cef3d9d40c7" /><Relationship Type="http://schemas.openxmlformats.org/officeDocument/2006/relationships/settings" Target="/word/settings.xml" Id="R06be6ac44de54be5" /><Relationship Type="http://schemas.openxmlformats.org/officeDocument/2006/relationships/image" Target="/word/media/36652196-5325-4935-b2b7-ede7e3763ddd.png" Id="R42cc4dfe015440f6" /></Relationships>
</file>