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e6dbd1e57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179d4b84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Wemyss,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4b62645074be9" /><Relationship Type="http://schemas.openxmlformats.org/officeDocument/2006/relationships/numbering" Target="/word/numbering.xml" Id="R6f76d014150b4313" /><Relationship Type="http://schemas.openxmlformats.org/officeDocument/2006/relationships/settings" Target="/word/settings.xml" Id="Rf43408c4605c4415" /><Relationship Type="http://schemas.openxmlformats.org/officeDocument/2006/relationships/image" Target="/word/media/24aa6cf9-8ce3-4372-871a-b4cdf6383847.png" Id="Rd35c179d4b84486c" /></Relationships>
</file>