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585df8b1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570df1966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2b1b531d4138" /><Relationship Type="http://schemas.openxmlformats.org/officeDocument/2006/relationships/numbering" Target="/word/numbering.xml" Id="R8de1036f86b042a2" /><Relationship Type="http://schemas.openxmlformats.org/officeDocument/2006/relationships/settings" Target="/word/settings.xml" Id="Ree6c394931b848fa" /><Relationship Type="http://schemas.openxmlformats.org/officeDocument/2006/relationships/image" Target="/word/media/aea8fc6d-a2f2-4ff3-9d96-00054685c099.png" Id="R7d2570df19664301" /></Relationships>
</file>