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08d218855f43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af7bd04b7145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Weneez,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32f105db2740db" /><Relationship Type="http://schemas.openxmlformats.org/officeDocument/2006/relationships/numbering" Target="/word/numbering.xml" Id="R526d999ea56449a6" /><Relationship Type="http://schemas.openxmlformats.org/officeDocument/2006/relationships/settings" Target="/word/settings.xml" Id="R2d1ab45257784aae" /><Relationship Type="http://schemas.openxmlformats.org/officeDocument/2006/relationships/image" Target="/word/media/924e5f3b-0906-4e9a-a0da-d2bfa3595308.png" Id="R41af7bd04b714581" /></Relationships>
</file>