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bdee0cf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45da09dd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Wenham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f0da524244565" /><Relationship Type="http://schemas.openxmlformats.org/officeDocument/2006/relationships/numbering" Target="/word/numbering.xml" Id="R246d21064e7a4a21" /><Relationship Type="http://schemas.openxmlformats.org/officeDocument/2006/relationships/settings" Target="/word/settings.xml" Id="Rb57e65a0a9494617" /><Relationship Type="http://schemas.openxmlformats.org/officeDocument/2006/relationships/image" Target="/word/media/dd7cab5e-7146-402b-a626-9978373ab3b5.png" Id="Rb92a45da09dd4252" /></Relationships>
</file>