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a8f671ca3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7666e87f8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Wentworth,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8cd21a9b341a2" /><Relationship Type="http://schemas.openxmlformats.org/officeDocument/2006/relationships/numbering" Target="/word/numbering.xml" Id="Rd3412db56af041a6" /><Relationship Type="http://schemas.openxmlformats.org/officeDocument/2006/relationships/settings" Target="/word/settings.xml" Id="R153de816f95844b3" /><Relationship Type="http://schemas.openxmlformats.org/officeDocument/2006/relationships/image" Target="/word/media/30265c73-84ed-4b53-acfc-82c5ac014647.png" Id="Rf4d7666e87f84125" /></Relationships>
</file>