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e0bbc0d6e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4b323beea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Wentworth Creek,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b09de29624b2c" /><Relationship Type="http://schemas.openxmlformats.org/officeDocument/2006/relationships/numbering" Target="/word/numbering.xml" Id="R4b5e5a3daf924de1" /><Relationship Type="http://schemas.openxmlformats.org/officeDocument/2006/relationships/settings" Target="/word/settings.xml" Id="R07f2dd64a5bf4276" /><Relationship Type="http://schemas.openxmlformats.org/officeDocument/2006/relationships/image" Target="/word/media/df78ad55-7ad2-4c08-960d-f4a279292cb9.png" Id="R7724b323beea4392" /></Relationships>
</file>