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96e82880a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076d9fd35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Wesleyville,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7295946f54e76" /><Relationship Type="http://schemas.openxmlformats.org/officeDocument/2006/relationships/numbering" Target="/word/numbering.xml" Id="R90d148e4fb554c89" /><Relationship Type="http://schemas.openxmlformats.org/officeDocument/2006/relationships/settings" Target="/word/settings.xml" Id="R6f9c54a8beb2472e" /><Relationship Type="http://schemas.openxmlformats.org/officeDocument/2006/relationships/image" Target="/word/media/149290a0-9d9a-4ace-aa4e-b70215087d87.png" Id="Rd39076d9fd354747" /></Relationships>
</file>