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d3e443342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37ac2e094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Arichat,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fa4fa791e4571" /><Relationship Type="http://schemas.openxmlformats.org/officeDocument/2006/relationships/numbering" Target="/word/numbering.xml" Id="R1d205ae1ba954fee" /><Relationship Type="http://schemas.openxmlformats.org/officeDocument/2006/relationships/settings" Target="/word/settings.xml" Id="Rda69d40611c84b42" /><Relationship Type="http://schemas.openxmlformats.org/officeDocument/2006/relationships/image" Target="/word/media/fa3842d8-2b89-4080-988d-7bab69f56f4b.png" Id="R6e737ac2e09441f1" /></Relationships>
</file>