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e6e6fe70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d6cf1f52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8f409fa544921" /><Relationship Type="http://schemas.openxmlformats.org/officeDocument/2006/relationships/numbering" Target="/word/numbering.xml" Id="R35948aa08d864349" /><Relationship Type="http://schemas.openxmlformats.org/officeDocument/2006/relationships/settings" Target="/word/settings.xml" Id="R450141e1e1b44065" /><Relationship Type="http://schemas.openxmlformats.org/officeDocument/2006/relationships/image" Target="/word/media/e35223d8-72a4-463b-b9bc-ab743308770a.png" Id="R862d6cf1f52445d6" /></Relationships>
</file>