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d8ec5e4d6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0abcffe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051f9868d4a17" /><Relationship Type="http://schemas.openxmlformats.org/officeDocument/2006/relationships/numbering" Target="/word/numbering.xml" Id="Rf72d25b46af54f21" /><Relationship Type="http://schemas.openxmlformats.org/officeDocument/2006/relationships/settings" Target="/word/settings.xml" Id="R687aca39e1c54f2a" /><Relationship Type="http://schemas.openxmlformats.org/officeDocument/2006/relationships/image" Target="/word/media/c524b962-1130-4015-9b2c-0cc0d66d699a.png" Id="R20130abcffec48f0" /></Relationships>
</file>