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19e5c5d36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c4b6c03a3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Brant,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cd6d542af400a" /><Relationship Type="http://schemas.openxmlformats.org/officeDocument/2006/relationships/numbering" Target="/word/numbering.xml" Id="R3901021e6f2543bb" /><Relationship Type="http://schemas.openxmlformats.org/officeDocument/2006/relationships/settings" Target="/word/settings.xml" Id="Re21cf37854ca41f5" /><Relationship Type="http://schemas.openxmlformats.org/officeDocument/2006/relationships/image" Target="/word/media/eafd027e-c269-4322-89a2-b1942fc429b1.png" Id="R213c4b6c03a34297" /></Relationships>
</file>