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fd489754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3cb0f50d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4c948ed54dea" /><Relationship Type="http://schemas.openxmlformats.org/officeDocument/2006/relationships/numbering" Target="/word/numbering.xml" Id="Ra5694f5391bd4a85" /><Relationship Type="http://schemas.openxmlformats.org/officeDocument/2006/relationships/settings" Target="/word/settings.xml" Id="Rb6b48e43417f4a6a" /><Relationship Type="http://schemas.openxmlformats.org/officeDocument/2006/relationships/image" Target="/word/media/42c6fb6c-84a3-49b5-9f6c-beaf796bc9cb.png" Id="Rcb73cb0f50d44030" /></Relationships>
</file>