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0e5bae4ff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8a0a2145c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Chatfield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630289636425c" /><Relationship Type="http://schemas.openxmlformats.org/officeDocument/2006/relationships/numbering" Target="/word/numbering.xml" Id="R3aced8df726340e1" /><Relationship Type="http://schemas.openxmlformats.org/officeDocument/2006/relationships/settings" Target="/word/settings.xml" Id="R208821e7087b4e7d" /><Relationship Type="http://schemas.openxmlformats.org/officeDocument/2006/relationships/image" Target="/word/media/81b12757-fc05-4dce-a031-dba2259091c3.png" Id="R7ab8a0a2145c41ab" /></Relationships>
</file>