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8e6dfbb86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c1dd8584c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Cooks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90ed60d264630" /><Relationship Type="http://schemas.openxmlformats.org/officeDocument/2006/relationships/numbering" Target="/word/numbering.xml" Id="R5a1c7587bb8540d4" /><Relationship Type="http://schemas.openxmlformats.org/officeDocument/2006/relationships/settings" Target="/word/settings.xml" Id="R213bf7f120fd4447" /><Relationship Type="http://schemas.openxmlformats.org/officeDocument/2006/relationships/image" Target="/word/media/fd5cdce3-f7ad-449d-97d6-c5f82de54d85.png" Id="Re3cc1dd8584c4364" /></Relationships>
</file>