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a364613a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dddc637f3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08d5f0d24c46" /><Relationship Type="http://schemas.openxmlformats.org/officeDocument/2006/relationships/numbering" Target="/word/numbering.xml" Id="R68baf291bc1c4dda" /><Relationship Type="http://schemas.openxmlformats.org/officeDocument/2006/relationships/settings" Target="/word/settings.xml" Id="Rc53c6cfd187841cf" /><Relationship Type="http://schemas.openxmlformats.org/officeDocument/2006/relationships/image" Target="/word/media/775ddc4c-78e9-4cd9-868d-f5296e3e463e.png" Id="R9b0dddc637f343fe" /></Relationships>
</file>