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905659a25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4cabf15fc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e1a35c6b34f34" /><Relationship Type="http://schemas.openxmlformats.org/officeDocument/2006/relationships/numbering" Target="/word/numbering.xml" Id="R3e54aa560a1f47df" /><Relationship Type="http://schemas.openxmlformats.org/officeDocument/2006/relationships/settings" Target="/word/settings.xml" Id="Recd7deced2404698" /><Relationship Type="http://schemas.openxmlformats.org/officeDocument/2006/relationships/image" Target="/word/media/59bd5d5a-afc9-4fcb-a01a-93cb510cf0a3.png" Id="R9f14cabf15fc4370" /></Relationships>
</file>