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3ea2b621d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d194877a6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Fort William,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3c50c091435d" /><Relationship Type="http://schemas.openxmlformats.org/officeDocument/2006/relationships/numbering" Target="/word/numbering.xml" Id="R180a2032d6d743a2" /><Relationship Type="http://schemas.openxmlformats.org/officeDocument/2006/relationships/settings" Target="/word/settings.xml" Id="R8670ebc9f5b54e80" /><Relationship Type="http://schemas.openxmlformats.org/officeDocument/2006/relationships/image" Target="/word/media/8ddd4694-71e4-46ff-b548-bb505d43330f.png" Id="R6dcd194877a64555" /></Relationships>
</file>