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c639e3dec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e4d73671b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Gravenhurst,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e99cba4034be7" /><Relationship Type="http://schemas.openxmlformats.org/officeDocument/2006/relationships/numbering" Target="/word/numbering.xml" Id="Rfc5e35acc9154c33" /><Relationship Type="http://schemas.openxmlformats.org/officeDocument/2006/relationships/settings" Target="/word/settings.xml" Id="R0e81de211bd94b2c" /><Relationship Type="http://schemas.openxmlformats.org/officeDocument/2006/relationships/image" Target="/word/media/1b611cf1-e219-45b3-81d3-1f7d3983a71a.png" Id="R9bce4d73671b4fa0" /></Relationships>
</file>