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659ef37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57509a9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46ffd3d14d8a" /><Relationship Type="http://schemas.openxmlformats.org/officeDocument/2006/relationships/numbering" Target="/word/numbering.xml" Id="Ra7032624389d4ab7" /><Relationship Type="http://schemas.openxmlformats.org/officeDocument/2006/relationships/settings" Target="/word/settings.xml" Id="R0f8a1cf0fa704908" /><Relationship Type="http://schemas.openxmlformats.org/officeDocument/2006/relationships/image" Target="/word/media/9731747a-3e02-4be7-bd59-5a618a6a600b.png" Id="R120557509a9f442c" /></Relationships>
</file>