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19d79e8c9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99854f317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Hillhurst,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8ab034a0945ea" /><Relationship Type="http://schemas.openxmlformats.org/officeDocument/2006/relationships/numbering" Target="/word/numbering.xml" Id="Rc34ba6ea78ed48cf" /><Relationship Type="http://schemas.openxmlformats.org/officeDocument/2006/relationships/settings" Target="/word/settings.xml" Id="R10fc50daaaac4d68" /><Relationship Type="http://schemas.openxmlformats.org/officeDocument/2006/relationships/image" Target="/word/media/c3f5e32d-da01-4d71-bbab-699a98d0570c.png" Id="Re4f99854f3174a5f" /></Relationships>
</file>